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F4" w:rsidRPr="002665FF" w:rsidRDefault="00915D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5FF">
        <w:rPr>
          <w:rFonts w:ascii="Times New Roman" w:hAnsi="Times New Roman" w:cs="Times New Roman"/>
          <w:i/>
          <w:sz w:val="24"/>
          <w:szCs w:val="24"/>
        </w:rPr>
        <w:t>Colletotrichum</w:t>
      </w:r>
      <w:proofErr w:type="spellEnd"/>
      <w:r w:rsidRPr="00266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i/>
          <w:sz w:val="24"/>
          <w:szCs w:val="24"/>
        </w:rPr>
        <w:t>lindemuthianum</w:t>
      </w:r>
      <w:proofErr w:type="spellEnd"/>
      <w:r w:rsidRPr="00266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sz w:val="24"/>
          <w:szCs w:val="24"/>
        </w:rPr>
        <w:t>prourokovač</w:t>
      </w:r>
      <w:proofErr w:type="spellEnd"/>
      <w:r w:rsidR="002665FF" w:rsidRPr="0026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sz w:val="24"/>
          <w:szCs w:val="24"/>
        </w:rPr>
        <w:t>antraknoze</w:t>
      </w:r>
      <w:proofErr w:type="spellEnd"/>
      <w:r w:rsidR="002665FF" w:rsidRPr="0026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sz w:val="24"/>
          <w:szCs w:val="24"/>
        </w:rPr>
        <w:t>pasulja</w:t>
      </w:r>
      <w:proofErr w:type="spellEnd"/>
    </w:p>
    <w:p w:rsidR="00915D46" w:rsidRPr="002665FF" w:rsidRDefault="00915D46">
      <w:pPr>
        <w:rPr>
          <w:rFonts w:ascii="Times New Roman" w:hAnsi="Times New Roman" w:cs="Times New Roman"/>
          <w:i/>
          <w:sz w:val="24"/>
          <w:szCs w:val="24"/>
        </w:rPr>
      </w:pPr>
    </w:p>
    <w:p w:rsidR="00915D46" w:rsidRPr="002665FF" w:rsidRDefault="00915D46" w:rsidP="001A618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Jedno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gram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najznačajnijih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oboljena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pasulja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jeste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antraknoza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koju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prouzrokuje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fitopatogena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gljiva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Colletotrichum</w:t>
      </w:r>
      <w:proofErr w:type="spellEnd"/>
      <w:r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lindemuthianum</w:t>
      </w:r>
      <w:proofErr w:type="spellEnd"/>
      <w:r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Iako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sorte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pasulja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gaje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24E6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otporne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ovom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patogenu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lindemuthianum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našoj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zemlji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drugim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još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uvek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nanosi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velike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gubitke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Intenzitet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obiljenja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naročito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visok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vreme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toplih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obilnijim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padavinama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Neretko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područjima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gde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padavine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česte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dolazi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>razvoja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epidemija</w:t>
      </w:r>
      <w:proofErr w:type="spellEnd"/>
      <w:r w:rsid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Ovo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oboljenje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najznačajnije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pasulju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značajne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štete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nanisi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drugim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biljkama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familije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Fabaceae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7712" w:rsidRPr="002665FF" w:rsidRDefault="00915D46" w:rsidP="001A618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Simptomi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oboljenja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prisutni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svim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nadzemnim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delovima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biljke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najizraženiji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mahunama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njima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mogu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uočiti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pege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irazito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ulegnute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mrke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boje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oivičine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rvenkastom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bojom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okviru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pega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formiraju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veoma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brojne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acervule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712" w:rsidRPr="009B71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C. </w:t>
      </w:r>
      <w:proofErr w:type="spellStart"/>
      <w:r w:rsidR="00427712" w:rsidRPr="009B71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lindemuthianum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kojima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brojne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spore.</w:t>
      </w:r>
      <w:proofErr w:type="gram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Spore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šire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kišnim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kapima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nošene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vetrom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Patogen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godinu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prenosi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semenom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izvor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inokuluma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predstavljaju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biljni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ostaci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Optimalna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temperatur</w:t>
      </w:r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ostvarivanje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infekcija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širenje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obiljenja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gram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</w:t>
      </w:r>
      <w:proofErr w:type="gram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 do 20°C,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visoka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vlažnost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0"/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vazduha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Infekcije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ostvaruju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</w:t>
      </w:r>
      <w:proofErr w:type="gram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septembra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meseca</w:t>
      </w:r>
      <w:proofErr w:type="spellEnd"/>
      <w:r w:rsidR="00427712" w:rsidRPr="00266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15D46" w:rsidRPr="002665FF" w:rsidRDefault="00DD5361" w:rsidP="001A618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Najznačajnija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suzbianja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ove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fitopatogene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gljive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jeste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korišćenje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zdravog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sertifi</w:t>
      </w:r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kovanog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semena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Zatim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imajući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vidu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vlaga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doprinosi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ostavrivanju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infekcija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širenju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oboljenja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preporučuje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izvođenje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agrotehničkih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operacija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dok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biljke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vlažne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posle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>kiše</w:t>
      </w:r>
      <w:proofErr w:type="spellEnd"/>
      <w:r w:rsidR="009B7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Pored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navedenih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neophodna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primena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188">
        <w:rPr>
          <w:rFonts w:ascii="Times New Roman" w:hAnsi="Times New Roman" w:cs="Times New Roman"/>
          <w:color w:val="000000" w:themeColor="text1"/>
          <w:sz w:val="24"/>
          <w:szCs w:val="24"/>
        </w:rPr>
        <w:t>hemijskih</w:t>
      </w:r>
      <w:proofErr w:type="spellEnd"/>
      <w:r w:rsidR="001A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188">
        <w:rPr>
          <w:rFonts w:ascii="Times New Roman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="001A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tokom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vegetacije</w:t>
      </w:r>
      <w:proofErr w:type="spellEnd"/>
      <w:r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suzbijanje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9B71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lindemuthianum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danas</w:t>
      </w:r>
      <w:proofErr w:type="spellEnd"/>
      <w:proofErr w:type="gram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primenjuje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veći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fungicida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kojima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obavlja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najmanje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tretiranja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fazi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kotiledonih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listića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zatim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nakon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pojave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prvih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pravih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listova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početku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cvetanja</w:t>
      </w:r>
      <w:proofErr w:type="spellEnd"/>
      <w:r w:rsidR="002665FF" w:rsidRPr="0026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5D46" w:rsidRDefault="00915D46" w:rsidP="002665FF">
      <w:pPr>
        <w:spacing w:after="0" w:line="240" w:lineRule="auto"/>
      </w:pPr>
    </w:p>
    <w:p w:rsidR="00E9562F" w:rsidRDefault="00E9562F" w:rsidP="002665FF">
      <w:pPr>
        <w:spacing w:after="0" w:line="240" w:lineRule="auto"/>
      </w:pPr>
    </w:p>
    <w:p w:rsidR="00E9562F" w:rsidRPr="00E9562F" w:rsidRDefault="00E9562F" w:rsidP="002665FF">
      <w:p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E9562F">
        <w:rPr>
          <w:rFonts w:ascii="Times New Roman" w:hAnsi="Times New Roman" w:cs="Times New Roman"/>
        </w:rPr>
        <w:t>Dr</w:t>
      </w:r>
      <w:proofErr w:type="spellEnd"/>
      <w:r w:rsidRPr="00E9562F">
        <w:rPr>
          <w:rFonts w:ascii="Times New Roman" w:hAnsi="Times New Roman" w:cs="Times New Roman"/>
        </w:rPr>
        <w:t xml:space="preserve"> </w:t>
      </w:r>
      <w:proofErr w:type="spellStart"/>
      <w:r w:rsidRPr="00E9562F">
        <w:rPr>
          <w:rFonts w:ascii="Times New Roman" w:hAnsi="Times New Roman" w:cs="Times New Roman"/>
        </w:rPr>
        <w:t>Biljana</w:t>
      </w:r>
      <w:proofErr w:type="spellEnd"/>
      <w:r w:rsidRPr="00E9562F">
        <w:rPr>
          <w:rFonts w:ascii="Times New Roman" w:hAnsi="Times New Roman" w:cs="Times New Roman"/>
        </w:rPr>
        <w:t xml:space="preserve"> </w:t>
      </w:r>
      <w:proofErr w:type="spellStart"/>
      <w:r w:rsidRPr="00E9562F">
        <w:rPr>
          <w:rFonts w:ascii="Times New Roman" w:hAnsi="Times New Roman" w:cs="Times New Roman"/>
        </w:rPr>
        <w:t>Pavlovi</w:t>
      </w:r>
      <w:proofErr w:type="spellEnd"/>
      <w:r w:rsidRPr="00E9562F">
        <w:rPr>
          <w:rFonts w:ascii="Times New Roman" w:hAnsi="Times New Roman" w:cs="Times New Roman"/>
          <w:lang w:val="sr-Latn-RS"/>
        </w:rPr>
        <w:t>ć,</w:t>
      </w:r>
    </w:p>
    <w:p w:rsidR="00E9562F" w:rsidRPr="00E9562F" w:rsidRDefault="00E9562F" w:rsidP="002665FF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E9562F" w:rsidRPr="00E9562F" w:rsidRDefault="00E9562F" w:rsidP="002665FF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E9562F">
        <w:rPr>
          <w:rFonts w:ascii="Times New Roman" w:hAnsi="Times New Roman" w:cs="Times New Roman"/>
          <w:lang w:val="sr-Latn-RS"/>
        </w:rPr>
        <w:t>01.08.2024. godine</w:t>
      </w:r>
    </w:p>
    <w:sectPr w:rsidR="00E9562F" w:rsidRPr="00E9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9B"/>
    <w:rsid w:val="001A6188"/>
    <w:rsid w:val="002665FF"/>
    <w:rsid w:val="00427712"/>
    <w:rsid w:val="008C33F4"/>
    <w:rsid w:val="00915D46"/>
    <w:rsid w:val="009B7183"/>
    <w:rsid w:val="009C24E6"/>
    <w:rsid w:val="00DD5361"/>
    <w:rsid w:val="00E9562F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7</cp:revision>
  <dcterms:created xsi:type="dcterms:W3CDTF">2024-08-01T09:26:00Z</dcterms:created>
  <dcterms:modified xsi:type="dcterms:W3CDTF">2024-08-01T10:41:00Z</dcterms:modified>
</cp:coreProperties>
</file>